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9048" w14:textId="77777777" w:rsidR="00A32A2C" w:rsidRPr="001E71EF" w:rsidRDefault="00A32A2C" w:rsidP="00950FDF">
      <w:pPr>
        <w:shd w:val="clear" w:color="auto" w:fill="F5F5F5"/>
        <w:spacing w:after="300" w:line="240" w:lineRule="auto"/>
        <w:outlineLvl w:val="1"/>
        <w:rPr>
          <w:rFonts w:ascii="Source Sans Pro" w:eastAsia="Times New Roman" w:hAnsi="Source Sans Pro" w:cs="Times New Roman"/>
          <w:color w:val="444444"/>
          <w:sz w:val="28"/>
          <w:szCs w:val="28"/>
          <w:u w:val="single"/>
        </w:rPr>
      </w:pPr>
      <w:r w:rsidRPr="001E71EF">
        <w:rPr>
          <w:rFonts w:ascii="Source Sans Pro" w:eastAsia="Times New Roman" w:hAnsi="Source Sans Pro" w:cs="Times New Roman"/>
          <w:color w:val="444444"/>
          <w:sz w:val="28"/>
          <w:szCs w:val="28"/>
          <w:u w:val="single"/>
        </w:rPr>
        <w:t>About Us</w:t>
      </w:r>
    </w:p>
    <w:p w14:paraId="72C5F33E" w14:textId="77777777" w:rsidR="009E189C" w:rsidRPr="00B170CD" w:rsidRDefault="009E189C" w:rsidP="00655FCF">
      <w:pPr>
        <w:shd w:val="clear" w:color="auto" w:fill="F5F5F5"/>
        <w:spacing w:after="300" w:line="240" w:lineRule="auto"/>
        <w:outlineLvl w:val="1"/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</w:pPr>
      <w:r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>Kappa Epsilon Psi</w:t>
      </w:r>
      <w:r w:rsidR="00221390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 Military Sorority, Inc.</w:t>
      </w:r>
      <w:r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 (KEY) is an organization of Elite Professional</w:t>
      </w:r>
      <w:r w:rsidR="001C5915"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 </w:t>
      </w:r>
      <w:r w:rsidR="00064DCB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>W</w:t>
      </w:r>
      <w:r w:rsidR="001C5915"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omen of </w:t>
      </w:r>
      <w:r w:rsidR="00064DCB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>S</w:t>
      </w:r>
      <w:r w:rsidR="001C5915"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ervice </w:t>
      </w:r>
      <w:r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who strive to </w:t>
      </w:r>
      <w:r w:rsidR="001C5915"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build </w:t>
      </w:r>
      <w:r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relationships and establish </w:t>
      </w:r>
      <w:r w:rsidR="001C5915"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>c</w:t>
      </w:r>
      <w:r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hapters on every U.S military installation throughout the world. </w:t>
      </w:r>
      <w:r w:rsidR="004F218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 KEY was f</w:t>
      </w:r>
      <w:r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>ounded April 4</w:t>
      </w:r>
      <w:r w:rsidR="00AF5DB6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, </w:t>
      </w:r>
      <w:r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 xml:space="preserve">2011 and </w:t>
      </w:r>
      <w:r w:rsidR="004F218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>i</w:t>
      </w:r>
      <w:r w:rsidRPr="00B170CD">
        <w:rPr>
          <w:rFonts w:ascii="Source Sans Pro" w:hAnsi="Source Sans Pro"/>
          <w:color w:val="080808"/>
          <w:sz w:val="28"/>
          <w:szCs w:val="28"/>
          <w:shd w:val="clear" w:color="auto" w:fill="FFFFFF"/>
        </w:rPr>
        <w:t>ncorporated May 15, 2011.</w:t>
      </w:r>
    </w:p>
    <w:p w14:paraId="2F11909A" w14:textId="77777777" w:rsidR="00064DCB" w:rsidRPr="00B170CD" w:rsidRDefault="00064DCB" w:rsidP="00064DCB">
      <w:pPr>
        <w:shd w:val="clear" w:color="auto" w:fill="F5F5F5"/>
        <w:spacing w:after="300" w:line="240" w:lineRule="auto"/>
        <w:outlineLvl w:val="1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What makes K</w:t>
      </w:r>
      <w:r w:rsidR="00221390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EY</w:t>
      </w:r>
      <w:r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 different from other organizations is our unique mission: </w:t>
      </w:r>
      <w:r w:rsidRPr="00B170CD">
        <w:rPr>
          <w:rStyle w:val="bold"/>
          <w:rFonts w:ascii="Source Sans Pro" w:hAnsi="Source Sans Pro" w:cstheme="minorHAnsi"/>
          <w:bCs/>
          <w:color w:val="080808"/>
          <w:sz w:val="28"/>
          <w:szCs w:val="28"/>
          <w:bdr w:val="none" w:sz="0" w:space="0" w:color="auto" w:frame="1"/>
          <w:shd w:val="clear" w:color="auto" w:fill="FFFFFF"/>
        </w:rPr>
        <w:t>“We aspire to HONOR past female service members, UNITE present female service members &amp; MENTOR future leadership of our Armed Forces.”</w:t>
      </w:r>
      <w:r w:rsidRPr="00B170CD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</w:t>
      </w:r>
    </w:p>
    <w:p w14:paraId="4FE5402E" w14:textId="77777777" w:rsidR="00655FCF" w:rsidRPr="00B170CD" w:rsidRDefault="00221390" w:rsidP="00655FCF">
      <w:pPr>
        <w:shd w:val="clear" w:color="auto" w:fill="F5F5F5"/>
        <w:spacing w:after="300" w:line="240" w:lineRule="auto"/>
        <w:outlineLvl w:val="1"/>
        <w:rPr>
          <w:rFonts w:ascii="Source Sans Pro" w:eastAsia="Times New Roman" w:hAnsi="Source Sans Pro" w:cstheme="minorHAnsi"/>
          <w:color w:val="444444"/>
          <w:sz w:val="28"/>
          <w:szCs w:val="28"/>
        </w:rPr>
      </w:pPr>
      <w:r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Our mission is to </w:t>
      </w:r>
      <w:r w:rsidR="00655FCF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develop and initiate programs to advocate and improve the quality of life within the community.</w:t>
      </w:r>
      <w:r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 </w:t>
      </w:r>
      <w:r w:rsidR="00655FCF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 </w:t>
      </w:r>
      <w:r w:rsidR="004F218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We have a proven record of </w:t>
      </w:r>
      <w:r w:rsidR="00655FCF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assisting with program services and advocacy; providing </w:t>
      </w:r>
      <w:r w:rsidR="00064DCB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and </w:t>
      </w:r>
      <w:r w:rsidR="00655FCF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coordin</w:t>
      </w:r>
      <w:r w:rsidR="00064DCB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ating</w:t>
      </w:r>
      <w:r w:rsidR="00655FCF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 training services; </w:t>
      </w:r>
      <w:r w:rsidR="004F218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spearheading </w:t>
      </w:r>
      <w:r w:rsidR="00655FCF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professional development, </w:t>
      </w:r>
      <w:r w:rsidR="00064DCB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offering</w:t>
      </w:r>
      <w:r w:rsidR="004F218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 </w:t>
      </w:r>
      <w:r w:rsidR="009E189C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i</w:t>
      </w:r>
      <w:r w:rsidR="00655FCF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nformation resource assistance</w:t>
      </w:r>
      <w:r w:rsidR="009E189C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, </w:t>
      </w:r>
      <w:r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and </w:t>
      </w:r>
      <w:r w:rsidR="00655FCF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dissemin</w:t>
      </w:r>
      <w:r w:rsidR="009E189C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ating </w:t>
      </w:r>
      <w:r w:rsidR="00655FCF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information</w:t>
      </w:r>
      <w:r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 </w:t>
      </w:r>
      <w:r w:rsidR="002212E3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to </w:t>
      </w:r>
      <w:r w:rsidR="00655FCF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enrich</w:t>
      </w:r>
      <w:r w:rsidR="00064DCB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 xml:space="preserve"> the lives we touch through </w:t>
      </w:r>
      <w:r w:rsidR="00655FCF" w:rsidRPr="00B170CD">
        <w:rPr>
          <w:rFonts w:ascii="Source Sans Pro" w:hAnsi="Source Sans Pro" w:cstheme="minorHAnsi"/>
          <w:color w:val="080808"/>
          <w:sz w:val="28"/>
          <w:szCs w:val="28"/>
          <w:shd w:val="clear" w:color="auto" w:fill="FFFFFF"/>
        </w:rPr>
        <w:t>service.</w:t>
      </w:r>
    </w:p>
    <w:p w14:paraId="28DC158E" w14:textId="693BC3DA" w:rsidR="001E71EF" w:rsidRPr="007220F1" w:rsidRDefault="001E71EF" w:rsidP="00950FDF">
      <w:pPr>
        <w:shd w:val="clear" w:color="auto" w:fill="F5F5F5"/>
        <w:spacing w:after="300" w:line="240" w:lineRule="auto"/>
        <w:outlineLvl w:val="1"/>
        <w:rPr>
          <w:rFonts w:ascii="Source Sans Pro" w:eastAsia="Times New Roman" w:hAnsi="Source Sans Pro" w:cs="Times New Roman"/>
          <w:b/>
          <w:color w:val="444444"/>
          <w:sz w:val="28"/>
          <w:szCs w:val="28"/>
          <w:u w:val="single"/>
        </w:rPr>
      </w:pPr>
      <w:r w:rsidRPr="007220F1">
        <w:rPr>
          <w:rFonts w:ascii="Source Sans Pro" w:eastAsia="Times New Roman" w:hAnsi="Source Sans Pro" w:cs="Times New Roman"/>
          <w:b/>
          <w:bCs/>
          <w:color w:val="444444"/>
          <w:sz w:val="28"/>
          <w:szCs w:val="28"/>
          <w:u w:val="single"/>
        </w:rPr>
        <w:t>KEY Military Sorority, Inc. 202</w:t>
      </w:r>
      <w:r w:rsidR="00B13548">
        <w:rPr>
          <w:rFonts w:ascii="Source Sans Pro" w:eastAsia="Times New Roman" w:hAnsi="Source Sans Pro" w:cs="Times New Roman"/>
          <w:b/>
          <w:bCs/>
          <w:color w:val="444444"/>
          <w:sz w:val="28"/>
          <w:szCs w:val="28"/>
          <w:u w:val="single"/>
        </w:rPr>
        <w:t>3</w:t>
      </w:r>
      <w:r w:rsidRPr="007220F1">
        <w:rPr>
          <w:rFonts w:ascii="Source Sans Pro" w:eastAsia="Times New Roman" w:hAnsi="Source Sans Pro" w:cs="Times New Roman"/>
          <w:b/>
          <w:bCs/>
          <w:color w:val="444444"/>
          <w:sz w:val="28"/>
          <w:szCs w:val="28"/>
          <w:u w:val="single"/>
        </w:rPr>
        <w:t>-20</w:t>
      </w:r>
      <w:r w:rsidR="00B13548">
        <w:rPr>
          <w:rFonts w:ascii="Source Sans Pro" w:eastAsia="Times New Roman" w:hAnsi="Source Sans Pro" w:cs="Times New Roman"/>
          <w:b/>
          <w:bCs/>
          <w:color w:val="444444"/>
          <w:sz w:val="28"/>
          <w:szCs w:val="28"/>
          <w:u w:val="single"/>
        </w:rPr>
        <w:t>24</w:t>
      </w:r>
      <w:r w:rsidR="00F50A8B">
        <w:rPr>
          <w:rFonts w:ascii="Source Sans Pro" w:eastAsia="Times New Roman" w:hAnsi="Source Sans Pro" w:cs="Times New Roman"/>
          <w:b/>
          <w:bCs/>
          <w:color w:val="444444"/>
          <w:sz w:val="28"/>
          <w:szCs w:val="28"/>
          <w:u w:val="single"/>
        </w:rPr>
        <w:t xml:space="preserve"> </w:t>
      </w:r>
      <w:r w:rsidRPr="007220F1">
        <w:rPr>
          <w:rFonts w:ascii="Source Sans Pro" w:eastAsia="Times New Roman" w:hAnsi="Source Sans Pro" w:cs="Times New Roman"/>
          <w:b/>
          <w:bCs/>
          <w:color w:val="444444"/>
          <w:sz w:val="28"/>
          <w:szCs w:val="28"/>
          <w:u w:val="single"/>
        </w:rPr>
        <w:t>Scholarship</w:t>
      </w:r>
      <w:r w:rsidRPr="007220F1">
        <w:rPr>
          <w:rFonts w:ascii="Source Sans Pro" w:eastAsia="Times New Roman" w:hAnsi="Source Sans Pro" w:cs="Times New Roman"/>
          <w:b/>
          <w:color w:val="444444"/>
          <w:sz w:val="28"/>
          <w:szCs w:val="28"/>
          <w:u w:val="single"/>
        </w:rPr>
        <w:t xml:space="preserve"> </w:t>
      </w:r>
    </w:p>
    <w:p w14:paraId="1E33B132" w14:textId="77777777" w:rsidR="00A56E69" w:rsidRPr="00B46BCC" w:rsidRDefault="00A56E69" w:rsidP="00A56E69">
      <w:pPr>
        <w:shd w:val="clear" w:color="auto" w:fill="F5F5F5"/>
        <w:spacing w:after="300" w:line="240" w:lineRule="auto"/>
        <w:outlineLvl w:val="1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Eligibility</w:t>
      </w: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Criteria</w:t>
      </w:r>
    </w:p>
    <w:p w14:paraId="0807E34F" w14:textId="1D9E878F" w:rsidR="00B13548" w:rsidRDefault="00A56E69" w:rsidP="00950FDF">
      <w:pPr>
        <w:shd w:val="clear" w:color="auto" w:fill="F5F5F5"/>
        <w:spacing w:after="300" w:line="240" w:lineRule="auto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Th</w:t>
      </w: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>is s</w:t>
      </w:r>
      <w:r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cholarship is open to</w:t>
      </w: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</w:t>
      </w:r>
      <w:r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high school </w:t>
      </w:r>
      <w:r w:rsidR="00BA19BA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graduating </w:t>
      </w: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seniors </w:t>
      </w:r>
      <w:r w:rsidR="00B13548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in the </w:t>
      </w:r>
      <w:r w:rsidR="00BA19BA">
        <w:rPr>
          <w:rFonts w:ascii="Source Sans Pro" w:eastAsia="Times New Roman" w:hAnsi="Source Sans Pro" w:cs="Times New Roman"/>
          <w:color w:val="444444"/>
          <w:sz w:val="28"/>
          <w:szCs w:val="28"/>
        </w:rPr>
        <w:t>J</w:t>
      </w:r>
      <w:r w:rsidR="00B13548">
        <w:rPr>
          <w:rFonts w:ascii="Source Sans Pro" w:eastAsia="Times New Roman" w:hAnsi="Source Sans Pro" w:cs="Times New Roman"/>
          <w:color w:val="444444"/>
          <w:sz w:val="28"/>
          <w:szCs w:val="28"/>
        </w:rPr>
        <w:t>ROTC program</w:t>
      </w:r>
      <w:r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who reside in the following </w:t>
      </w: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KEY Atlanta Gamma counties </w:t>
      </w:r>
      <w:r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(Barrow, Cherokee, Clayton, Cobb, Coweta, DeKalb, Douglas, Fayette, Forsyth, Fulton, Gwinnett, Henry, Newton, Paulding, Rockdale, Spaulding, Walton</w:t>
      </w: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>).</w:t>
      </w:r>
      <w:r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 </w:t>
      </w:r>
    </w:p>
    <w:p w14:paraId="60128A9A" w14:textId="71FEB66F" w:rsidR="00F50A8B" w:rsidRPr="00B13548" w:rsidRDefault="00F50A8B" w:rsidP="00950FDF">
      <w:pPr>
        <w:shd w:val="clear" w:color="auto" w:fill="F5F5F5"/>
        <w:spacing w:after="300" w:line="240" w:lineRule="auto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 w:rsidRPr="00417279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>T</w:t>
      </w:r>
      <w:r w:rsidR="00B13548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>en</w:t>
      </w:r>
      <w:r w:rsidRPr="00417279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 xml:space="preserve"> $</w:t>
      </w:r>
      <w:r w:rsidR="007D5F3E" w:rsidRPr="00417279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>1,00</w:t>
      </w:r>
      <w:r w:rsidRPr="00417279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 xml:space="preserve">0 scholarships </w:t>
      </w:r>
      <w:r w:rsidR="00417279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 xml:space="preserve">will be </w:t>
      </w:r>
      <w:r w:rsidRPr="00417279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>awarded</w:t>
      </w:r>
      <w:r w:rsidRPr="00417279">
        <w:rPr>
          <w:rFonts w:ascii="Source Sans Pro" w:eastAsia="Times New Roman" w:hAnsi="Source Sans Pro" w:cs="Times New Roman"/>
          <w:color w:val="444444"/>
          <w:sz w:val="28"/>
          <w:szCs w:val="28"/>
        </w:rPr>
        <w:t>.</w:t>
      </w:r>
    </w:p>
    <w:p w14:paraId="425C2118" w14:textId="40D9EB3D" w:rsidR="00A56E69" w:rsidRDefault="00F50A8B" w:rsidP="00950FDF">
      <w:pPr>
        <w:shd w:val="clear" w:color="auto" w:fill="F5F5F5"/>
        <w:spacing w:after="300" w:line="240" w:lineRule="auto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>
        <w:rPr>
          <w:rFonts w:ascii="Source Sans Pro" w:eastAsia="Times New Roman" w:hAnsi="Source Sans Pro" w:cs="Times New Roman"/>
          <w:bCs/>
          <w:color w:val="444444"/>
          <w:sz w:val="28"/>
          <w:szCs w:val="28"/>
        </w:rPr>
        <w:t xml:space="preserve">The </w:t>
      </w:r>
      <w:r w:rsidR="0019330B" w:rsidRPr="007220F1">
        <w:rPr>
          <w:rFonts w:ascii="Source Sans Pro" w:eastAsia="Times New Roman" w:hAnsi="Source Sans Pro" w:cs="Times New Roman"/>
          <w:bCs/>
          <w:color w:val="444444"/>
          <w:sz w:val="28"/>
          <w:szCs w:val="28"/>
        </w:rPr>
        <w:t xml:space="preserve">KEY Military Sorority, Inc. </w:t>
      </w:r>
      <w:r w:rsidR="008E21AD" w:rsidRPr="007220F1">
        <w:rPr>
          <w:rFonts w:ascii="Source Sans Pro" w:eastAsia="Times New Roman" w:hAnsi="Source Sans Pro" w:cs="Times New Roman"/>
          <w:bCs/>
          <w:color w:val="444444"/>
          <w:sz w:val="28"/>
          <w:szCs w:val="28"/>
        </w:rPr>
        <w:t>S</w:t>
      </w:r>
      <w:r w:rsidR="0019330B" w:rsidRPr="007220F1">
        <w:rPr>
          <w:rFonts w:ascii="Source Sans Pro" w:eastAsia="Times New Roman" w:hAnsi="Source Sans Pro" w:cs="Times New Roman"/>
          <w:bCs/>
          <w:color w:val="444444"/>
          <w:sz w:val="28"/>
          <w:szCs w:val="28"/>
        </w:rPr>
        <w:t>cholarship</w:t>
      </w:r>
      <w:r>
        <w:rPr>
          <w:rFonts w:ascii="Source Sans Pro" w:eastAsia="Times New Roman" w:hAnsi="Source Sans Pro" w:cs="Times New Roman"/>
          <w:bCs/>
          <w:color w:val="444444"/>
          <w:sz w:val="28"/>
          <w:szCs w:val="28"/>
        </w:rPr>
        <w:t xml:space="preserve"> Committee</w:t>
      </w:r>
      <w:r w:rsidR="0019330B" w:rsidRPr="00B46BCC">
        <w:rPr>
          <w:rFonts w:ascii="Source Sans Pro" w:eastAsia="Times New Roman" w:hAnsi="Source Sans Pro" w:cs="Times New Roman"/>
          <w:b/>
          <w:bCs/>
          <w:color w:val="444444"/>
          <w:sz w:val="28"/>
          <w:szCs w:val="28"/>
        </w:rPr>
        <w:t xml:space="preserve"> </w:t>
      </w:r>
      <w:r w:rsidR="0019330B" w:rsidRPr="00B46BCC">
        <w:rPr>
          <w:rFonts w:ascii="Source Sans Pro" w:eastAsia="Times New Roman" w:hAnsi="Source Sans Pro" w:cs="Times New Roman"/>
          <w:bCs/>
          <w:color w:val="444444"/>
          <w:sz w:val="28"/>
          <w:szCs w:val="28"/>
        </w:rPr>
        <w:t xml:space="preserve">will begin accepting applications 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at 12:00:01 AM Eastern Time (ET) </w:t>
      </w:r>
      <w:r w:rsidR="00DC11F4">
        <w:rPr>
          <w:rFonts w:ascii="Source Sans Pro" w:eastAsia="Times New Roman" w:hAnsi="Source Sans Pro" w:cs="Times New Roman"/>
          <w:color w:val="444444"/>
          <w:sz w:val="28"/>
          <w:szCs w:val="28"/>
        </w:rPr>
        <w:t>Mond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ay, </w:t>
      </w:r>
      <w:r w:rsidR="0019330B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October </w:t>
      </w:r>
      <w:r w:rsidR="009C2C1B">
        <w:rPr>
          <w:rFonts w:ascii="Source Sans Pro" w:eastAsia="Times New Roman" w:hAnsi="Source Sans Pro" w:cs="Times New Roman"/>
          <w:color w:val="444444"/>
          <w:sz w:val="28"/>
          <w:szCs w:val="28"/>
        </w:rPr>
        <w:t>9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, </w:t>
      </w:r>
      <w:r w:rsidR="00C75DE7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202</w:t>
      </w:r>
      <w:r w:rsidR="00C75DE7">
        <w:rPr>
          <w:rFonts w:ascii="Source Sans Pro" w:eastAsia="Times New Roman" w:hAnsi="Source Sans Pro" w:cs="Times New Roman"/>
          <w:color w:val="444444"/>
          <w:sz w:val="28"/>
          <w:szCs w:val="28"/>
        </w:rPr>
        <w:t>3,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and </w:t>
      </w:r>
      <w:r w:rsidR="008B7400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will 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end at 1</w:t>
      </w:r>
      <w:r w:rsidR="005B6DD1">
        <w:rPr>
          <w:rFonts w:ascii="Source Sans Pro" w:eastAsia="Times New Roman" w:hAnsi="Source Sans Pro" w:cs="Times New Roman"/>
          <w:color w:val="444444"/>
          <w:sz w:val="28"/>
          <w:szCs w:val="28"/>
        </w:rPr>
        <w:t>2:00 AM midnight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</w:t>
      </w:r>
      <w:r w:rsidR="00BA19BA">
        <w:rPr>
          <w:rFonts w:ascii="Source Sans Pro" w:eastAsia="Times New Roman" w:hAnsi="Source Sans Pro" w:cs="Times New Roman"/>
          <w:color w:val="444444"/>
          <w:sz w:val="28"/>
          <w:szCs w:val="28"/>
        </w:rPr>
        <w:t>(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ET</w:t>
      </w:r>
      <w:r w:rsidR="00BA19BA">
        <w:rPr>
          <w:rFonts w:ascii="Source Sans Pro" w:eastAsia="Times New Roman" w:hAnsi="Source Sans Pro" w:cs="Times New Roman"/>
          <w:color w:val="444444"/>
          <w:sz w:val="28"/>
          <w:szCs w:val="28"/>
        </w:rPr>
        <w:t>)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on </w:t>
      </w:r>
      <w:r w:rsidR="00DC11F4">
        <w:rPr>
          <w:rFonts w:ascii="Source Sans Pro" w:eastAsia="Times New Roman" w:hAnsi="Source Sans Pro" w:cs="Times New Roman"/>
          <w:color w:val="444444"/>
          <w:sz w:val="28"/>
          <w:szCs w:val="28"/>
        </w:rPr>
        <w:t>Wednes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day, December </w:t>
      </w:r>
      <w:r w:rsidR="00B13548">
        <w:rPr>
          <w:rFonts w:ascii="Source Sans Pro" w:eastAsia="Times New Roman" w:hAnsi="Source Sans Pro" w:cs="Times New Roman"/>
          <w:color w:val="444444"/>
          <w:sz w:val="28"/>
          <w:szCs w:val="28"/>
        </w:rPr>
        <w:t>13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, 202</w:t>
      </w:r>
      <w:r w:rsidR="00B13548">
        <w:rPr>
          <w:rFonts w:ascii="Source Sans Pro" w:eastAsia="Times New Roman" w:hAnsi="Source Sans Pro" w:cs="Times New Roman"/>
          <w:color w:val="444444"/>
          <w:sz w:val="28"/>
          <w:szCs w:val="28"/>
        </w:rPr>
        <w:t>3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(the </w:t>
      </w:r>
      <w:r w:rsidR="0019330B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Scholarship</w:t>
      </w:r>
      <w:r w:rsidR="00AA2093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Submission</w:t>
      </w:r>
      <w:r w:rsidR="0019330B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Period). </w:t>
      </w:r>
      <w:r w:rsidR="00AA2093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</w:t>
      </w:r>
      <w:r w:rsidR="008B7400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Please keep in mind, the </w:t>
      </w:r>
      <w:r w:rsidR="00AA2093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email submitted to KEY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is the official clock for this </w:t>
      </w: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>s</w:t>
      </w:r>
      <w:r w:rsidR="00AA2093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cholarship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.</w:t>
      </w:r>
    </w:p>
    <w:p w14:paraId="636E65D1" w14:textId="77777777" w:rsidR="00A56E69" w:rsidRDefault="00A56E69" w:rsidP="00950FDF">
      <w:pPr>
        <w:shd w:val="clear" w:color="auto" w:fill="F5F5F5"/>
        <w:spacing w:after="300" w:line="240" w:lineRule="auto"/>
        <w:rPr>
          <w:rFonts w:ascii="Source Sans Pro" w:eastAsia="Times New Roman" w:hAnsi="Source Sans Pro" w:cs="Times New Roman"/>
          <w:color w:val="444444"/>
          <w:sz w:val="28"/>
          <w:szCs w:val="28"/>
        </w:rPr>
      </w:pPr>
    </w:p>
    <w:p w14:paraId="1D44E370" w14:textId="77777777" w:rsidR="00950FDF" w:rsidRPr="00B46BCC" w:rsidRDefault="00CF28AB" w:rsidP="00950FDF">
      <w:pPr>
        <w:shd w:val="clear" w:color="auto" w:fill="F5F5F5"/>
        <w:spacing w:after="300" w:line="240" w:lineRule="auto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Applicant</w:t>
      </w:r>
      <w:r w:rsidR="007220F1">
        <w:rPr>
          <w:rFonts w:ascii="Source Sans Pro" w:eastAsia="Times New Roman" w:hAnsi="Source Sans Pro" w:cs="Times New Roman"/>
          <w:color w:val="444444"/>
          <w:sz w:val="28"/>
          <w:szCs w:val="28"/>
        </w:rPr>
        <w:t>s</w:t>
      </w:r>
      <w:r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must 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meet </w:t>
      </w:r>
      <w:r w:rsidR="008453B0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the </w:t>
      </w:r>
      <w:r w:rsidR="00950FDF" w:rsidRPr="00B46BCC">
        <w:rPr>
          <w:rFonts w:ascii="Source Sans Pro" w:eastAsia="Times New Roman" w:hAnsi="Source Sans Pro" w:cs="Times New Roman"/>
          <w:color w:val="444444"/>
          <w:sz w:val="28"/>
          <w:szCs w:val="28"/>
        </w:rPr>
        <w:t>following eligibility requirements at the time of entry:</w:t>
      </w:r>
    </w:p>
    <w:p w14:paraId="76D5F15D" w14:textId="5CBD8D07" w:rsidR="00950FDF" w:rsidRPr="008B3899" w:rsidRDefault="00CF28AB" w:rsidP="00950FDF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450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Must be </w:t>
      </w:r>
      <w:r w:rsidR="00950FDF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a </w:t>
      </w:r>
      <w:r w:rsidR="005B7BD0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>high school</w:t>
      </w:r>
      <w:r w:rsidR="00E303D9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</w:t>
      </w:r>
      <w:r w:rsidR="0085240F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student </w:t>
      </w:r>
      <w:r w:rsidR="00F30BEE">
        <w:rPr>
          <w:rFonts w:ascii="Source Sans Pro" w:eastAsia="Times New Roman" w:hAnsi="Source Sans Pro" w:cs="Times New Roman"/>
          <w:color w:val="444444"/>
          <w:sz w:val="28"/>
          <w:szCs w:val="28"/>
        </w:rPr>
        <w:t>in JROTC</w:t>
      </w:r>
      <w:r w:rsidR="00E8270F">
        <w:rPr>
          <w:rFonts w:ascii="Source Sans Pro" w:eastAsia="Times New Roman" w:hAnsi="Source Sans Pro" w:cs="Times New Roman"/>
          <w:color w:val="444444"/>
          <w:sz w:val="28"/>
          <w:szCs w:val="28"/>
        </w:rPr>
        <w:t>, a United States citizen or legal resident, and reside in one of the KEY Atlanta Gamma counties</w:t>
      </w:r>
      <w:r w:rsidR="00DC11F4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>.</w:t>
      </w:r>
    </w:p>
    <w:p w14:paraId="00128DA1" w14:textId="2E519398" w:rsidR="00D16995" w:rsidRPr="008B3899" w:rsidRDefault="00D16995" w:rsidP="00B72822">
      <w:pPr>
        <w:numPr>
          <w:ilvl w:val="0"/>
          <w:numId w:val="1"/>
        </w:numPr>
        <w:shd w:val="clear" w:color="auto" w:fill="F5F5F5"/>
        <w:spacing w:before="100" w:beforeAutospacing="1" w:after="300" w:afterAutospacing="1" w:line="240" w:lineRule="auto"/>
        <w:ind w:left="450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Minimum GPA – </w:t>
      </w:r>
      <w:r w:rsidR="00DC11F4">
        <w:rPr>
          <w:rFonts w:ascii="Source Sans Pro" w:eastAsia="Times New Roman" w:hAnsi="Source Sans Pro" w:cs="Times New Roman"/>
          <w:color w:val="444444"/>
          <w:sz w:val="28"/>
          <w:szCs w:val="28"/>
        </w:rPr>
        <w:t>3.0</w:t>
      </w:r>
      <w:r w:rsidR="006D2284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and 3 letters </w:t>
      </w:r>
      <w:r w:rsidR="00BA19BA">
        <w:rPr>
          <w:rFonts w:ascii="Source Sans Pro" w:eastAsia="Times New Roman" w:hAnsi="Source Sans Pro" w:cs="Times New Roman"/>
          <w:color w:val="444444"/>
          <w:sz w:val="28"/>
          <w:szCs w:val="28"/>
        </w:rPr>
        <w:t>of</w:t>
      </w:r>
      <w:r w:rsidR="006D2284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recommendation.</w:t>
      </w:r>
    </w:p>
    <w:p w14:paraId="62D0064B" w14:textId="6ED83B1A" w:rsidR="00584586" w:rsidRDefault="00984985" w:rsidP="00585A19">
      <w:pPr>
        <w:numPr>
          <w:ilvl w:val="0"/>
          <w:numId w:val="1"/>
        </w:numPr>
        <w:shd w:val="clear" w:color="auto" w:fill="F5F5F5"/>
        <w:spacing w:before="100" w:beforeAutospacing="1" w:after="300" w:afterAutospacing="1" w:line="240" w:lineRule="auto"/>
        <w:ind w:left="450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>S</w:t>
      </w:r>
      <w:r w:rsidR="0085240F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>ubmit a</w:t>
      </w:r>
      <w:r w:rsidR="00F26AC8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double spaced</w:t>
      </w:r>
      <w:r w:rsidR="0085240F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</w:t>
      </w:r>
      <w:r w:rsidR="00A56E69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>500-</w:t>
      </w:r>
      <w:r w:rsidR="006D2284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>800</w:t>
      </w:r>
      <w:r w:rsidR="006D2284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word</w:t>
      </w:r>
      <w:r w:rsidR="0085240F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essay </w:t>
      </w:r>
      <w:r w:rsidR="00F26AC8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on the topic: </w:t>
      </w:r>
      <w:r w:rsidR="00B143DB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How has the </w:t>
      </w:r>
      <w:r w:rsidR="00BA19BA">
        <w:rPr>
          <w:rFonts w:ascii="Source Sans Pro" w:eastAsia="Times New Roman" w:hAnsi="Source Sans Pro" w:cs="Times New Roman"/>
          <w:color w:val="444444"/>
          <w:sz w:val="28"/>
          <w:szCs w:val="28"/>
        </w:rPr>
        <w:t>J</w:t>
      </w:r>
      <w:r w:rsidR="00B143DB">
        <w:rPr>
          <w:rFonts w:ascii="Source Sans Pro" w:eastAsia="Times New Roman" w:hAnsi="Source Sans Pro" w:cs="Times New Roman"/>
          <w:color w:val="444444"/>
          <w:sz w:val="28"/>
          <w:szCs w:val="28"/>
        </w:rPr>
        <w:t>ROTC program influenced your thought</w:t>
      </w:r>
      <w:r w:rsidR="00E8270F">
        <w:rPr>
          <w:rFonts w:ascii="Source Sans Pro" w:eastAsia="Times New Roman" w:hAnsi="Source Sans Pro" w:cs="Times New Roman"/>
          <w:color w:val="444444"/>
          <w:sz w:val="28"/>
          <w:szCs w:val="28"/>
        </w:rPr>
        <w:t>s</w:t>
      </w:r>
      <w:r w:rsidR="00B143DB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on a military career?</w:t>
      </w:r>
    </w:p>
    <w:p w14:paraId="4A22321F" w14:textId="67A90ABE" w:rsidR="00B143DB" w:rsidRDefault="00B143DB" w:rsidP="00585A19">
      <w:pPr>
        <w:numPr>
          <w:ilvl w:val="0"/>
          <w:numId w:val="1"/>
        </w:numPr>
        <w:shd w:val="clear" w:color="auto" w:fill="F5F5F5"/>
        <w:spacing w:before="100" w:beforeAutospacing="1" w:after="300" w:afterAutospacing="1" w:line="240" w:lineRule="auto"/>
        <w:ind w:left="450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Applicant must demonstrate a positive impact and involvement in school and </w:t>
      </w:r>
      <w:r w:rsidR="006D2284">
        <w:rPr>
          <w:rFonts w:ascii="Source Sans Pro" w:eastAsia="Times New Roman" w:hAnsi="Source Sans Pro" w:cs="Times New Roman"/>
          <w:color w:val="444444"/>
          <w:sz w:val="28"/>
          <w:szCs w:val="28"/>
        </w:rPr>
        <w:t>the community</w:t>
      </w:r>
      <w:r w:rsidR="00E8270F">
        <w:rPr>
          <w:rFonts w:ascii="Source Sans Pro" w:eastAsia="Times New Roman" w:hAnsi="Source Sans Pro" w:cs="Times New Roman"/>
          <w:color w:val="444444"/>
          <w:sz w:val="28"/>
          <w:szCs w:val="28"/>
        </w:rPr>
        <w:t>.  This may include participation in</w:t>
      </w:r>
      <w:r w:rsidR="00BA19BA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clubs</w:t>
      </w: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, church, </w:t>
      </w:r>
      <w:r w:rsidR="006D2284">
        <w:rPr>
          <w:rFonts w:ascii="Source Sans Pro" w:eastAsia="Times New Roman" w:hAnsi="Source Sans Pro" w:cs="Times New Roman"/>
          <w:color w:val="444444"/>
          <w:sz w:val="28"/>
          <w:szCs w:val="28"/>
        </w:rPr>
        <w:t>volunteer work</w:t>
      </w: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>, and</w:t>
      </w:r>
      <w:r w:rsidR="00C75DE7">
        <w:rPr>
          <w:rFonts w:ascii="Source Sans Pro" w:eastAsia="Times New Roman" w:hAnsi="Source Sans Pro" w:cs="Times New Roman"/>
          <w:color w:val="444444"/>
          <w:sz w:val="28"/>
          <w:szCs w:val="28"/>
        </w:rPr>
        <w:t>/or</w:t>
      </w:r>
      <w:r w:rsidR="006D2284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other outside organizations</w:t>
      </w: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>.</w:t>
      </w:r>
    </w:p>
    <w:p w14:paraId="73429AF4" w14:textId="359E7902" w:rsidR="006D2284" w:rsidRDefault="006D2284" w:rsidP="00585A19">
      <w:pPr>
        <w:numPr>
          <w:ilvl w:val="0"/>
          <w:numId w:val="1"/>
        </w:numPr>
        <w:shd w:val="clear" w:color="auto" w:fill="F5F5F5"/>
        <w:spacing w:before="100" w:beforeAutospacing="1" w:after="300" w:afterAutospacing="1" w:line="240" w:lineRule="auto"/>
        <w:ind w:left="450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>
        <w:rPr>
          <w:rFonts w:ascii="Source Sans Pro" w:eastAsia="Times New Roman" w:hAnsi="Source Sans Pro" w:cs="Times New Roman"/>
          <w:color w:val="444444"/>
          <w:sz w:val="28"/>
          <w:szCs w:val="28"/>
        </w:rPr>
        <w:t>Applicant must be planning to serve in the military after graduation either through enlistment or College ROTC.</w:t>
      </w:r>
    </w:p>
    <w:p w14:paraId="618E5CE9" w14:textId="3E0EE285" w:rsidR="00950FDF" w:rsidRPr="008B3899" w:rsidRDefault="00B46BCC" w:rsidP="000E5FF4">
      <w:pPr>
        <w:shd w:val="clear" w:color="auto" w:fill="F5F5F5"/>
        <w:tabs>
          <w:tab w:val="left" w:pos="3450"/>
        </w:tabs>
        <w:spacing w:before="100" w:beforeAutospacing="1" w:after="300" w:afterAutospacing="1" w:line="240" w:lineRule="auto"/>
        <w:ind w:left="450"/>
        <w:jc w:val="center"/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</w:pPr>
      <w:r w:rsidRPr="008B3899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>**</w:t>
      </w:r>
      <w:r w:rsidR="008B7400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 xml:space="preserve">Scholarship Submission Period October </w:t>
      </w:r>
      <w:r w:rsidR="009C2C1B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>9</w:t>
      </w:r>
      <w:r w:rsidR="008B7400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>, 202</w:t>
      </w:r>
      <w:r w:rsidR="009C2C1B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>3</w:t>
      </w:r>
      <w:r w:rsidR="008B7400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 xml:space="preserve"> – December </w:t>
      </w:r>
      <w:r w:rsidR="00DC11F4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>13, 2023</w:t>
      </w:r>
      <w:r w:rsidR="008B7400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 xml:space="preserve"> </w:t>
      </w:r>
      <w:r w:rsidR="000E5FF4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>Must meet the</w:t>
      </w:r>
      <w:r w:rsidRPr="008B3899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 xml:space="preserve"> </w:t>
      </w:r>
      <w:r w:rsidR="008B7400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 xml:space="preserve">deadline </w:t>
      </w:r>
      <w:r w:rsidRPr="008B3899">
        <w:rPr>
          <w:rFonts w:ascii="Source Sans Pro" w:eastAsia="Times New Roman" w:hAnsi="Source Sans Pro" w:cs="Times New Roman"/>
          <w:b/>
          <w:color w:val="444444"/>
          <w:sz w:val="28"/>
          <w:szCs w:val="28"/>
        </w:rPr>
        <w:t>to be considered</w:t>
      </w:r>
    </w:p>
    <w:p w14:paraId="2D8F532D" w14:textId="15B60A20" w:rsidR="00950FDF" w:rsidRPr="008B3899" w:rsidRDefault="00984985" w:rsidP="00950FDF">
      <w:pPr>
        <w:shd w:val="clear" w:color="auto" w:fill="FFFFFF"/>
        <w:spacing w:after="300" w:line="240" w:lineRule="auto"/>
        <w:outlineLvl w:val="2"/>
        <w:rPr>
          <w:rFonts w:ascii="Source Sans Pro" w:eastAsia="Times New Roman" w:hAnsi="Source Sans Pro" w:cs="Times New Roman"/>
          <w:color w:val="444444"/>
          <w:sz w:val="28"/>
          <w:szCs w:val="28"/>
        </w:rPr>
      </w:pPr>
      <w:r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>For more information</w:t>
      </w:r>
      <w:r w:rsidR="00B46BCC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or </w:t>
      </w:r>
      <w:r w:rsid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>for</w:t>
      </w:r>
      <w:r w:rsidR="00B46BCC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</w:t>
      </w:r>
      <w:r w:rsidR="00E327F4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any </w:t>
      </w:r>
      <w:r w:rsidR="00B46BCC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>questions</w:t>
      </w:r>
      <w:r w:rsidR="00E327F4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you may have</w:t>
      </w:r>
      <w:r w:rsidR="00B46BCC" w:rsidRPr="008B3899">
        <w:rPr>
          <w:rFonts w:ascii="Source Sans Pro" w:eastAsia="Times New Roman" w:hAnsi="Source Sans Pro" w:cs="Times New Roman"/>
          <w:color w:val="444444"/>
          <w:sz w:val="28"/>
          <w:szCs w:val="28"/>
        </w:rPr>
        <w:t>, please</w:t>
      </w:r>
      <w:r w:rsidR="00E327F4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 email </w:t>
      </w:r>
      <w:r w:rsidR="00417279">
        <w:rPr>
          <w:rFonts w:ascii="Source Sans Pro" w:eastAsia="Times New Roman" w:hAnsi="Source Sans Pro" w:cs="Times New Roman"/>
          <w:color w:val="444444"/>
          <w:sz w:val="28"/>
          <w:szCs w:val="28"/>
        </w:rPr>
        <w:t xml:space="preserve">Soror Tandra Hodges at </w:t>
      </w:r>
      <w:r w:rsidR="00E327F4">
        <w:rPr>
          <w:rFonts w:ascii="Source Sans Pro" w:eastAsia="Times New Roman" w:hAnsi="Source Sans Pro" w:cs="Times New Roman"/>
          <w:color w:val="444444"/>
          <w:sz w:val="28"/>
          <w:szCs w:val="28"/>
        </w:rPr>
        <w:t>g</w:t>
      </w:r>
      <w:r w:rsidR="00B46BCC" w:rsidRPr="00E327F4">
        <w:rPr>
          <w:rFonts w:ascii="Source Sans Pro" w:eastAsia="Times New Roman" w:hAnsi="Source Sans Pro" w:cs="Times New Roman"/>
          <w:color w:val="444444"/>
          <w:sz w:val="28"/>
          <w:szCs w:val="28"/>
        </w:rPr>
        <w:t>amma</w:t>
      </w:r>
      <w:r w:rsidR="00E327F4" w:rsidRPr="00E327F4">
        <w:rPr>
          <w:rFonts w:ascii="Source Sans Pro" w:eastAsia="Times New Roman" w:hAnsi="Source Sans Pro" w:cs="Times New Roman"/>
          <w:color w:val="444444"/>
          <w:sz w:val="28"/>
          <w:szCs w:val="28"/>
        </w:rPr>
        <w:t>s</w:t>
      </w:r>
      <w:r w:rsidR="00B46BCC" w:rsidRPr="00E327F4">
        <w:rPr>
          <w:rFonts w:ascii="Source Sans Pro" w:eastAsia="Times New Roman" w:hAnsi="Source Sans Pro" w:cs="Times New Roman"/>
          <w:color w:val="444444"/>
          <w:sz w:val="28"/>
          <w:szCs w:val="28"/>
        </w:rPr>
        <w:t>cholar@</w:t>
      </w:r>
      <w:r w:rsidR="00E327F4" w:rsidRPr="00E327F4">
        <w:rPr>
          <w:rFonts w:ascii="Source Sans Pro" w:eastAsia="Times New Roman" w:hAnsi="Source Sans Pro" w:cs="Times New Roman"/>
          <w:color w:val="444444"/>
          <w:sz w:val="28"/>
          <w:szCs w:val="28"/>
        </w:rPr>
        <w:t>militarysorority.com</w:t>
      </w:r>
    </w:p>
    <w:p w14:paraId="6E76BAD7" w14:textId="77777777" w:rsidR="00AF090B" w:rsidRDefault="00AF090B"/>
    <w:sectPr w:rsidR="00AF09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2363" w14:textId="77777777" w:rsidR="00450BD1" w:rsidRDefault="00450BD1" w:rsidP="00950FDF">
      <w:pPr>
        <w:spacing w:after="0" w:line="240" w:lineRule="auto"/>
      </w:pPr>
      <w:r>
        <w:separator/>
      </w:r>
    </w:p>
  </w:endnote>
  <w:endnote w:type="continuationSeparator" w:id="0">
    <w:p w14:paraId="1A797733" w14:textId="77777777" w:rsidR="00450BD1" w:rsidRDefault="00450BD1" w:rsidP="0095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2A58" w14:textId="77777777" w:rsidR="00450BD1" w:rsidRDefault="00450BD1" w:rsidP="00950FDF">
      <w:pPr>
        <w:spacing w:after="0" w:line="240" w:lineRule="auto"/>
      </w:pPr>
      <w:r>
        <w:separator/>
      </w:r>
    </w:p>
  </w:footnote>
  <w:footnote w:type="continuationSeparator" w:id="0">
    <w:p w14:paraId="48F17A87" w14:textId="77777777" w:rsidR="00450BD1" w:rsidRDefault="00450BD1" w:rsidP="0095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DB8A" w14:textId="77777777" w:rsidR="00950FDF" w:rsidRDefault="00950FDF" w:rsidP="0019330B">
    <w:pPr>
      <w:pStyle w:val="Header"/>
      <w:jc w:val="center"/>
      <w:rPr>
        <w:rFonts w:ascii="Comic Sans MS" w:hAnsi="Comic Sans MS"/>
        <w:sz w:val="28"/>
        <w:szCs w:val="28"/>
      </w:rPr>
    </w:pPr>
    <w:r w:rsidRPr="0019330B">
      <w:rPr>
        <w:rFonts w:ascii="Comic Sans MS" w:hAnsi="Comic Sans MS"/>
        <w:sz w:val="28"/>
        <w:szCs w:val="28"/>
      </w:rPr>
      <w:t>Kappa Epsilon Psi Military Sorority, Incorporated</w:t>
    </w:r>
  </w:p>
  <w:p w14:paraId="03F5CB43" w14:textId="2C07014A" w:rsidR="00E8270F" w:rsidRDefault="00E8270F" w:rsidP="0019330B">
    <w:pPr>
      <w:pStyle w:val="Header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From the </w:t>
    </w:r>
    <w:r w:rsidR="00931ADF">
      <w:rPr>
        <w:rFonts w:ascii="Comic Sans MS" w:hAnsi="Comic Sans MS"/>
        <w:sz w:val="28"/>
        <w:szCs w:val="28"/>
      </w:rPr>
      <w:t>Office</w:t>
    </w:r>
    <w:r>
      <w:rPr>
        <w:rFonts w:ascii="Comic Sans MS" w:hAnsi="Comic Sans MS"/>
        <w:sz w:val="28"/>
        <w:szCs w:val="28"/>
      </w:rPr>
      <w:t xml:space="preserve"> of Atlanta Gamma Chapter</w:t>
    </w:r>
  </w:p>
  <w:p w14:paraId="55B01B2B" w14:textId="3AF5D4E9" w:rsidR="00AA2093" w:rsidRPr="0019330B" w:rsidRDefault="00A32A2C" w:rsidP="0019330B">
    <w:pPr>
      <w:pStyle w:val="Header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Women of Service, Being of Service Since 2011</w:t>
    </w:r>
  </w:p>
  <w:p w14:paraId="600F18E3" w14:textId="169A5D5B" w:rsidR="00950FDF" w:rsidRDefault="00950FDF" w:rsidP="0019330B">
    <w:pPr>
      <w:pStyle w:val="Header"/>
      <w:jc w:val="center"/>
    </w:pPr>
    <w:r w:rsidRPr="0019330B">
      <w:rPr>
        <w:rFonts w:ascii="Comic Sans MS" w:hAnsi="Comic Sans MS"/>
        <w:sz w:val="28"/>
        <w:szCs w:val="28"/>
      </w:rPr>
      <w:t>202</w:t>
    </w:r>
    <w:r w:rsidR="00B13548">
      <w:rPr>
        <w:rFonts w:ascii="Comic Sans MS" w:hAnsi="Comic Sans MS"/>
        <w:sz w:val="28"/>
        <w:szCs w:val="28"/>
      </w:rPr>
      <w:t>3</w:t>
    </w:r>
    <w:r w:rsidRPr="0019330B">
      <w:rPr>
        <w:rFonts w:ascii="Comic Sans MS" w:hAnsi="Comic Sans MS"/>
        <w:sz w:val="28"/>
        <w:szCs w:val="28"/>
      </w:rPr>
      <w:t>-202</w:t>
    </w:r>
    <w:r w:rsidR="00B13548">
      <w:rPr>
        <w:rFonts w:ascii="Comic Sans MS" w:hAnsi="Comic Sans MS"/>
        <w:sz w:val="28"/>
        <w:szCs w:val="28"/>
      </w:rPr>
      <w:t>4</w:t>
    </w:r>
    <w:r w:rsidRPr="0019330B">
      <w:rPr>
        <w:rFonts w:ascii="Comic Sans MS" w:hAnsi="Comic Sans MS"/>
        <w:sz w:val="28"/>
        <w:szCs w:val="28"/>
      </w:rPr>
      <w:t xml:space="preserve"> Scholarship </w:t>
    </w:r>
    <w:r w:rsidR="0019330B" w:rsidRPr="0019330B">
      <w:rPr>
        <w:rFonts w:ascii="Comic Sans MS" w:hAnsi="Comic Sans MS"/>
        <w:sz w:val="28"/>
        <w:szCs w:val="28"/>
      </w:rPr>
      <w:t>Announcement</w:t>
    </w:r>
  </w:p>
  <w:p w14:paraId="3E3A9541" w14:textId="77777777" w:rsidR="00950FDF" w:rsidRDefault="00950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17DA"/>
    <w:multiLevelType w:val="multilevel"/>
    <w:tmpl w:val="7A6A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63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DF"/>
    <w:rsid w:val="000614CC"/>
    <w:rsid w:val="00064DCB"/>
    <w:rsid w:val="00083EAC"/>
    <w:rsid w:val="000E5FF4"/>
    <w:rsid w:val="000E6D74"/>
    <w:rsid w:val="00182BEA"/>
    <w:rsid w:val="0019330B"/>
    <w:rsid w:val="001C5915"/>
    <w:rsid w:val="001E71EF"/>
    <w:rsid w:val="002212E3"/>
    <w:rsid w:val="00221390"/>
    <w:rsid w:val="00237318"/>
    <w:rsid w:val="003045C8"/>
    <w:rsid w:val="003D22BE"/>
    <w:rsid w:val="00417279"/>
    <w:rsid w:val="00440C7B"/>
    <w:rsid w:val="00450BD1"/>
    <w:rsid w:val="004B0ABA"/>
    <w:rsid w:val="004D0719"/>
    <w:rsid w:val="004F218D"/>
    <w:rsid w:val="00584586"/>
    <w:rsid w:val="00585157"/>
    <w:rsid w:val="005B6DD1"/>
    <w:rsid w:val="005B7BD0"/>
    <w:rsid w:val="00613BBF"/>
    <w:rsid w:val="0065208B"/>
    <w:rsid w:val="00655FCF"/>
    <w:rsid w:val="006B32C9"/>
    <w:rsid w:val="006D2284"/>
    <w:rsid w:val="007220F1"/>
    <w:rsid w:val="00777AF4"/>
    <w:rsid w:val="007D5F3E"/>
    <w:rsid w:val="007D76DD"/>
    <w:rsid w:val="00830240"/>
    <w:rsid w:val="008453B0"/>
    <w:rsid w:val="0085240F"/>
    <w:rsid w:val="008B3899"/>
    <w:rsid w:val="008B7400"/>
    <w:rsid w:val="008D3D1A"/>
    <w:rsid w:val="008E21AD"/>
    <w:rsid w:val="00910AD4"/>
    <w:rsid w:val="00931ADF"/>
    <w:rsid w:val="00944968"/>
    <w:rsid w:val="00950FDF"/>
    <w:rsid w:val="00966EE9"/>
    <w:rsid w:val="00984985"/>
    <w:rsid w:val="009C2C1B"/>
    <w:rsid w:val="009E189C"/>
    <w:rsid w:val="009E3BD0"/>
    <w:rsid w:val="00A32A2C"/>
    <w:rsid w:val="00A43568"/>
    <w:rsid w:val="00A56E69"/>
    <w:rsid w:val="00AA2093"/>
    <w:rsid w:val="00AF090B"/>
    <w:rsid w:val="00AF5DB6"/>
    <w:rsid w:val="00B13548"/>
    <w:rsid w:val="00B143DB"/>
    <w:rsid w:val="00B170CD"/>
    <w:rsid w:val="00B46BCC"/>
    <w:rsid w:val="00B95CB5"/>
    <w:rsid w:val="00BA19BA"/>
    <w:rsid w:val="00C75DE7"/>
    <w:rsid w:val="00CE6952"/>
    <w:rsid w:val="00CF28AB"/>
    <w:rsid w:val="00D16995"/>
    <w:rsid w:val="00D80E8B"/>
    <w:rsid w:val="00DC11F4"/>
    <w:rsid w:val="00DD5993"/>
    <w:rsid w:val="00E303D9"/>
    <w:rsid w:val="00E327F4"/>
    <w:rsid w:val="00E8270F"/>
    <w:rsid w:val="00F26AC8"/>
    <w:rsid w:val="00F30BEE"/>
    <w:rsid w:val="00F5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9F36"/>
  <w15:chartTrackingRefBased/>
  <w15:docId w15:val="{D51B5C37-CA1B-4772-ABB2-54C85FCE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9"/>
  </w:style>
  <w:style w:type="paragraph" w:styleId="Heading2">
    <w:name w:val="heading 2"/>
    <w:basedOn w:val="Normal"/>
    <w:link w:val="Heading2Char"/>
    <w:uiPriority w:val="9"/>
    <w:qFormat/>
    <w:rsid w:val="00950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50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0F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0F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5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0FDF"/>
    <w:rPr>
      <w:b/>
      <w:bCs/>
    </w:rPr>
  </w:style>
  <w:style w:type="character" w:styleId="Hyperlink">
    <w:name w:val="Hyperlink"/>
    <w:basedOn w:val="DefaultParagraphFont"/>
    <w:uiPriority w:val="99"/>
    <w:unhideWhenUsed/>
    <w:rsid w:val="00950F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50F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5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F"/>
  </w:style>
  <w:style w:type="paragraph" w:styleId="Footer">
    <w:name w:val="footer"/>
    <w:basedOn w:val="Normal"/>
    <w:link w:val="FooterChar"/>
    <w:uiPriority w:val="99"/>
    <w:unhideWhenUsed/>
    <w:rsid w:val="0095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DF"/>
  </w:style>
  <w:style w:type="character" w:customStyle="1" w:styleId="bold">
    <w:name w:val="bold"/>
    <w:basedOn w:val="DefaultParagraphFont"/>
    <w:rsid w:val="00A32A2C"/>
  </w:style>
  <w:style w:type="character" w:styleId="UnresolvedMention">
    <w:name w:val="Unresolved Mention"/>
    <w:basedOn w:val="DefaultParagraphFont"/>
    <w:uiPriority w:val="99"/>
    <w:semiHidden/>
    <w:unhideWhenUsed/>
    <w:rsid w:val="008B3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Tandra Hodges</dc:creator>
  <cp:keywords/>
  <dc:description/>
  <cp:lastModifiedBy>Thayes Hodges</cp:lastModifiedBy>
  <cp:revision>8</cp:revision>
  <dcterms:created xsi:type="dcterms:W3CDTF">2023-09-25T22:49:00Z</dcterms:created>
  <dcterms:modified xsi:type="dcterms:W3CDTF">2023-10-01T22:26:00Z</dcterms:modified>
</cp:coreProperties>
</file>